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EAA6" w14:textId="77777777" w:rsidR="00E16D6F" w:rsidRDefault="00E16D6F" w:rsidP="001C4C24">
      <w:pPr>
        <w:spacing w:after="0" w:line="240" w:lineRule="auto"/>
        <w:jc w:val="center"/>
        <w:rPr>
          <w:b/>
          <w:sz w:val="28"/>
        </w:rPr>
      </w:pPr>
    </w:p>
    <w:p w14:paraId="3F14CE94" w14:textId="77777777" w:rsidR="00CA3EB3" w:rsidRPr="00CA3EB3" w:rsidRDefault="00CA3EB3" w:rsidP="00CA3E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F82BE"/>
          <w:sz w:val="28"/>
          <w:szCs w:val="28"/>
        </w:rPr>
      </w:pPr>
      <w:r w:rsidRPr="00CA3EB3">
        <w:rPr>
          <w:rFonts w:cstheme="minorHAnsi"/>
          <w:b/>
          <w:bCs/>
          <w:color w:val="4F82BE"/>
          <w:sz w:val="28"/>
          <w:szCs w:val="28"/>
        </w:rPr>
        <w:t>MONITORING YOUR OXYGEN LEVEL FOR POSSIBLE COVID-19 INFECTION</w:t>
      </w:r>
    </w:p>
    <w:p w14:paraId="1C45C960" w14:textId="77777777" w:rsidR="00CA3EB3" w:rsidRPr="00CA3EB3" w:rsidRDefault="00CA3EB3" w:rsidP="00CA3E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C4B37E6" w14:textId="77777777" w:rsidR="00CA3EB3" w:rsidRPr="00CA3EB3" w:rsidRDefault="00CA3EB3" w:rsidP="00CA3E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A3EB3">
        <w:rPr>
          <w:rFonts w:cstheme="minorHAnsi"/>
          <w:color w:val="000000"/>
          <w:sz w:val="28"/>
          <w:szCs w:val="28"/>
        </w:rPr>
        <w:t>Dear Patient</w:t>
      </w:r>
    </w:p>
    <w:p w14:paraId="2CAC4C18" w14:textId="77777777" w:rsidR="00CA3EB3" w:rsidRPr="00CA3EB3" w:rsidRDefault="00CA3EB3" w:rsidP="00CA3E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68F010E1" w14:textId="77777777" w:rsidR="00CA3EB3" w:rsidRPr="00CA3EB3" w:rsidRDefault="00CA3EB3" w:rsidP="00CA3E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A3EB3">
        <w:rPr>
          <w:rFonts w:cstheme="minorHAnsi"/>
          <w:color w:val="000000"/>
          <w:sz w:val="28"/>
          <w:szCs w:val="28"/>
        </w:rPr>
        <w:t>Your symptoms suggest you may have COVID-19 infection. Most people can cope with this infection, but some may become seriously unwell.</w:t>
      </w:r>
    </w:p>
    <w:p w14:paraId="5CC4719C" w14:textId="77777777" w:rsidR="00CA3EB3" w:rsidRPr="00CA3EB3" w:rsidRDefault="00CA3EB3" w:rsidP="00CA3E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774760C2" w14:textId="77777777" w:rsidR="00CA3EB3" w:rsidRPr="00CA3EB3" w:rsidRDefault="00CA3EB3" w:rsidP="00CA3E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No-one</w:t>
      </w:r>
      <w:r w:rsidRPr="00CA3EB3">
        <w:rPr>
          <w:rFonts w:cstheme="minorHAnsi"/>
          <w:color w:val="000000"/>
          <w:sz w:val="28"/>
          <w:szCs w:val="28"/>
        </w:rPr>
        <w:t xml:space="preserve"> can predict who will become seriously unwell but </w:t>
      </w:r>
      <w:r>
        <w:rPr>
          <w:rFonts w:cstheme="minorHAnsi"/>
          <w:color w:val="000000"/>
          <w:sz w:val="28"/>
          <w:szCs w:val="28"/>
        </w:rPr>
        <w:t>it is</w:t>
      </w:r>
      <w:r w:rsidRPr="00CA3EB3">
        <w:rPr>
          <w:rFonts w:cstheme="minorHAnsi"/>
          <w:color w:val="000000"/>
          <w:sz w:val="28"/>
          <w:szCs w:val="28"/>
        </w:rPr>
        <w:t xml:space="preserve"> know</w:t>
      </w:r>
      <w:r>
        <w:rPr>
          <w:rFonts w:cstheme="minorHAnsi"/>
          <w:color w:val="000000"/>
          <w:sz w:val="28"/>
          <w:szCs w:val="28"/>
        </w:rPr>
        <w:t>n</w:t>
      </w:r>
      <w:r w:rsidRPr="00CA3EB3">
        <w:rPr>
          <w:rFonts w:cstheme="minorHAnsi"/>
          <w:color w:val="000000"/>
          <w:sz w:val="28"/>
          <w:szCs w:val="28"/>
        </w:rPr>
        <w:t xml:space="preserve"> th</w:t>
      </w:r>
      <w:r>
        <w:rPr>
          <w:rFonts w:cstheme="minorHAnsi"/>
          <w:color w:val="000000"/>
          <w:sz w:val="28"/>
          <w:szCs w:val="28"/>
        </w:rPr>
        <w:t>at</w:t>
      </w:r>
      <w:r w:rsidRPr="00CA3EB3">
        <w:rPr>
          <w:rFonts w:cstheme="minorHAnsi"/>
          <w:color w:val="000000"/>
          <w:sz w:val="28"/>
          <w:szCs w:val="28"/>
        </w:rPr>
        <w:t xml:space="preserve"> most often </w:t>
      </w:r>
      <w:r w:rsidR="00991090">
        <w:rPr>
          <w:rFonts w:cstheme="minorHAnsi"/>
          <w:color w:val="000000"/>
          <w:sz w:val="28"/>
          <w:szCs w:val="28"/>
        </w:rPr>
        <w:t xml:space="preserve">deterioration </w:t>
      </w:r>
      <w:r w:rsidRPr="00CA3EB3">
        <w:rPr>
          <w:rFonts w:cstheme="minorHAnsi"/>
          <w:color w:val="000000"/>
          <w:sz w:val="28"/>
          <w:szCs w:val="28"/>
        </w:rPr>
        <w:t>happens towards or during the second we</w:t>
      </w:r>
      <w:r>
        <w:rPr>
          <w:rFonts w:cstheme="minorHAnsi"/>
          <w:color w:val="000000"/>
          <w:sz w:val="28"/>
          <w:szCs w:val="28"/>
        </w:rPr>
        <w:t xml:space="preserve">ek of the illness. Therefore, the COVID Oximetry@home Virtual Ward Team </w:t>
      </w:r>
      <w:r w:rsidRPr="00CA3EB3">
        <w:rPr>
          <w:rFonts w:cstheme="minorHAnsi"/>
          <w:color w:val="000000"/>
          <w:sz w:val="28"/>
          <w:szCs w:val="28"/>
        </w:rPr>
        <w:t>will monitor you over the next 14 days (or longer if you are not improving) to ensure you remain safe.</w:t>
      </w:r>
    </w:p>
    <w:p w14:paraId="0857F2AF" w14:textId="77777777" w:rsidR="00CA3EB3" w:rsidRPr="00CA3EB3" w:rsidRDefault="00CA3EB3" w:rsidP="00CA3E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105CEF5" w14:textId="77777777" w:rsidR="00CA3EB3" w:rsidRDefault="00CA3EB3" w:rsidP="00CA3E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The COVID Oximetry@home Virtual Ward Team</w:t>
      </w:r>
      <w:r w:rsidRPr="00CA3EB3">
        <w:rPr>
          <w:rFonts w:cstheme="minorHAnsi"/>
          <w:color w:val="000000"/>
          <w:sz w:val="28"/>
          <w:szCs w:val="28"/>
        </w:rPr>
        <w:t xml:space="preserve"> have </w:t>
      </w:r>
      <w:r>
        <w:rPr>
          <w:rFonts w:cstheme="minorHAnsi"/>
          <w:color w:val="000000"/>
          <w:sz w:val="28"/>
          <w:szCs w:val="28"/>
        </w:rPr>
        <w:t>provided you with this pack which contain</w:t>
      </w:r>
      <w:r w:rsidR="00991090">
        <w:rPr>
          <w:rFonts w:cstheme="minorHAnsi"/>
          <w:color w:val="000000"/>
          <w:sz w:val="28"/>
          <w:szCs w:val="28"/>
        </w:rPr>
        <w:t>s</w:t>
      </w:r>
      <w:r>
        <w:rPr>
          <w:rFonts w:cstheme="minorHAnsi"/>
          <w:color w:val="000000"/>
          <w:sz w:val="28"/>
          <w:szCs w:val="28"/>
        </w:rPr>
        <w:t xml:space="preserve"> information about what to do if your symptoms change, along with</w:t>
      </w:r>
      <w:r w:rsidRPr="00CA3EB3">
        <w:rPr>
          <w:rFonts w:cstheme="minorHAnsi"/>
          <w:color w:val="000000"/>
          <w:sz w:val="28"/>
          <w:szCs w:val="28"/>
        </w:rPr>
        <w:t xml:space="preserve"> a small device called a ‘Pulse oximeter’ to take your oxygen levels and pulse rate.</w:t>
      </w:r>
    </w:p>
    <w:p w14:paraId="46E16D5D" w14:textId="77777777" w:rsidR="00D00392" w:rsidRDefault="00D00392" w:rsidP="00CA3E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12D52E3" w14:textId="77777777" w:rsidR="00D00392" w:rsidRPr="00D00392" w:rsidRDefault="00D00392" w:rsidP="00CA3E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 w:rsidRPr="00D00392">
        <w:rPr>
          <w:rFonts w:cstheme="minorHAnsi"/>
          <w:b/>
          <w:color w:val="000000"/>
          <w:sz w:val="28"/>
          <w:szCs w:val="28"/>
        </w:rPr>
        <w:t>Pulse Oximeter</w:t>
      </w:r>
    </w:p>
    <w:p w14:paraId="52D1C0F4" w14:textId="77777777" w:rsidR="00CA3EB3" w:rsidRDefault="00CA3EB3" w:rsidP="00CA3E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This device is for adult use only.</w:t>
      </w:r>
    </w:p>
    <w:p w14:paraId="53E43F75" w14:textId="77777777" w:rsidR="00CA3EB3" w:rsidRPr="00D00392" w:rsidRDefault="00CA3EB3" w:rsidP="00CA3EB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</w:rPr>
      </w:pPr>
      <w:r w:rsidRPr="00D00392">
        <w:rPr>
          <w:rFonts w:cstheme="minorHAnsi"/>
          <w:bCs/>
          <w:color w:val="000000"/>
          <w:sz w:val="28"/>
          <w:szCs w:val="28"/>
        </w:rPr>
        <w:t>How to take your pulse and oxygen levels:</w:t>
      </w:r>
    </w:p>
    <w:p w14:paraId="76635E24" w14:textId="77777777" w:rsidR="00CA3EB3" w:rsidRPr="0021562B" w:rsidRDefault="00CA3EB3" w:rsidP="00CA3EB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color w:val="000000"/>
          <w:sz w:val="28"/>
          <w:szCs w:val="28"/>
        </w:rPr>
      </w:pPr>
      <w:r w:rsidRPr="0021562B">
        <w:rPr>
          <w:rFonts w:cstheme="minorHAnsi"/>
          <w:color w:val="000000"/>
          <w:sz w:val="28"/>
          <w:szCs w:val="28"/>
        </w:rPr>
        <w:t>Sit down</w:t>
      </w:r>
    </w:p>
    <w:p w14:paraId="5D1F87D5" w14:textId="77777777" w:rsidR="00CA3EB3" w:rsidRPr="0021562B" w:rsidRDefault="00CA3EB3" w:rsidP="00CA3EB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8"/>
          <w:szCs w:val="28"/>
        </w:rPr>
      </w:pPr>
      <w:r w:rsidRPr="0021562B">
        <w:rPr>
          <w:rFonts w:cstheme="minorHAnsi"/>
          <w:color w:val="000000"/>
          <w:sz w:val="28"/>
          <w:szCs w:val="28"/>
        </w:rPr>
        <w:t>Remove nail varnish or false nails</w:t>
      </w:r>
    </w:p>
    <w:p w14:paraId="1DAAE0DB" w14:textId="77777777" w:rsidR="00CA3EB3" w:rsidRPr="0021562B" w:rsidRDefault="00CA3EB3" w:rsidP="00CA3EB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8"/>
          <w:szCs w:val="28"/>
        </w:rPr>
      </w:pPr>
      <w:r w:rsidRPr="0021562B">
        <w:rPr>
          <w:rFonts w:cstheme="minorHAnsi"/>
          <w:color w:val="000000"/>
          <w:sz w:val="28"/>
          <w:szCs w:val="28"/>
        </w:rPr>
        <w:t xml:space="preserve">Switch the device on </w:t>
      </w:r>
    </w:p>
    <w:p w14:paraId="3F80E94E" w14:textId="77777777" w:rsidR="00CA3EB3" w:rsidRPr="0021562B" w:rsidRDefault="00CA3EB3" w:rsidP="00CA3EB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8"/>
          <w:szCs w:val="28"/>
        </w:rPr>
      </w:pPr>
      <w:r w:rsidRPr="0021562B">
        <w:rPr>
          <w:rFonts w:cstheme="minorHAnsi"/>
          <w:color w:val="000000"/>
          <w:sz w:val="28"/>
          <w:szCs w:val="28"/>
        </w:rPr>
        <w:t>Open the device and insert your finger</w:t>
      </w:r>
    </w:p>
    <w:p w14:paraId="4F833492" w14:textId="77777777" w:rsidR="00CA3EB3" w:rsidRPr="0021562B" w:rsidRDefault="00CA3EB3" w:rsidP="00CA3EB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8"/>
          <w:szCs w:val="28"/>
        </w:rPr>
      </w:pPr>
      <w:r w:rsidRPr="0021562B">
        <w:rPr>
          <w:rFonts w:cstheme="minorHAnsi"/>
          <w:color w:val="000000"/>
          <w:sz w:val="28"/>
          <w:szCs w:val="28"/>
        </w:rPr>
        <w:t>Ensure the soft part of your finger tip is over the red light inside the mouth of the device</w:t>
      </w:r>
    </w:p>
    <w:p w14:paraId="778499B4" w14:textId="77777777" w:rsidR="00CA3EB3" w:rsidRPr="0021562B" w:rsidRDefault="00CA3EB3" w:rsidP="00CA3EB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8"/>
          <w:szCs w:val="28"/>
        </w:rPr>
      </w:pPr>
      <w:r w:rsidRPr="0021562B">
        <w:rPr>
          <w:rFonts w:cstheme="minorHAnsi"/>
          <w:color w:val="000000"/>
          <w:sz w:val="28"/>
          <w:szCs w:val="28"/>
        </w:rPr>
        <w:t>Bend your finger so that the monitor is in the palm of your hand (</w:t>
      </w:r>
      <w:r w:rsidRPr="0021562B">
        <w:rPr>
          <w:rFonts w:cstheme="minorHAnsi"/>
          <w:b/>
          <w:bCs/>
          <w:color w:val="000000"/>
          <w:sz w:val="28"/>
          <w:szCs w:val="28"/>
        </w:rPr>
        <w:t>see picture</w:t>
      </w:r>
      <w:r w:rsidRPr="0021562B">
        <w:rPr>
          <w:rFonts w:cstheme="minorHAnsi"/>
          <w:color w:val="000000"/>
          <w:sz w:val="28"/>
          <w:szCs w:val="28"/>
        </w:rPr>
        <w:t>)</w:t>
      </w:r>
    </w:p>
    <w:p w14:paraId="35099856" w14:textId="77777777" w:rsidR="00CA3EB3" w:rsidRPr="0021562B" w:rsidRDefault="00CA3EB3" w:rsidP="00CA3EB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8"/>
          <w:szCs w:val="28"/>
        </w:rPr>
      </w:pPr>
      <w:r w:rsidRPr="0021562B">
        <w:rPr>
          <w:rFonts w:cstheme="minorHAnsi"/>
          <w:color w:val="000000"/>
          <w:sz w:val="28"/>
          <w:szCs w:val="28"/>
        </w:rPr>
        <w:t>Wait 30 seconds to make sure it is reading correctly</w:t>
      </w:r>
    </w:p>
    <w:p w14:paraId="4C25DE27" w14:textId="77777777" w:rsidR="00CA3EB3" w:rsidRPr="0021562B" w:rsidRDefault="00CA3EB3" w:rsidP="00CA3EB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8"/>
          <w:szCs w:val="28"/>
        </w:rPr>
      </w:pPr>
      <w:r w:rsidRPr="0021562B">
        <w:rPr>
          <w:rFonts w:cstheme="minorHAnsi"/>
          <w:color w:val="000000"/>
          <w:sz w:val="28"/>
          <w:szCs w:val="28"/>
        </w:rPr>
        <w:t>Record the two numbers when you are sitting down</w:t>
      </w:r>
    </w:p>
    <w:p w14:paraId="057A8EF8" w14:textId="0D8B40AC" w:rsidR="00CA3EB3" w:rsidRDefault="00CA3EB3" w:rsidP="000476B4">
      <w:pPr>
        <w:autoSpaceDE w:val="0"/>
        <w:autoSpaceDN w:val="0"/>
        <w:adjustRightInd w:val="0"/>
        <w:spacing w:after="0" w:line="240" w:lineRule="auto"/>
        <w:rPr>
          <w:b/>
          <w:sz w:val="10"/>
          <w:szCs w:val="10"/>
        </w:rPr>
      </w:pPr>
    </w:p>
    <w:p w14:paraId="49CB68EE" w14:textId="77777777" w:rsidR="00CA3EB3" w:rsidRDefault="00CA3EB3" w:rsidP="00CA3EB3">
      <w:pPr>
        <w:pStyle w:val="NoSpacing"/>
        <w:rPr>
          <w:b/>
          <w:sz w:val="28"/>
          <w:szCs w:val="28"/>
        </w:rPr>
      </w:pPr>
    </w:p>
    <w:p w14:paraId="1B854C14" w14:textId="77777777" w:rsidR="00CA3EB3" w:rsidRPr="00BB7B2D" w:rsidRDefault="00CA3EB3" w:rsidP="00CA3EB3">
      <w:pPr>
        <w:pStyle w:val="NoSpacing"/>
        <w:rPr>
          <w:b/>
          <w:sz w:val="28"/>
          <w:szCs w:val="28"/>
        </w:rPr>
      </w:pPr>
      <w:r w:rsidRPr="00BB7B2D">
        <w:rPr>
          <w:b/>
          <w:sz w:val="28"/>
          <w:szCs w:val="28"/>
        </w:rPr>
        <w:t>Daily monitoring:</w:t>
      </w:r>
    </w:p>
    <w:p w14:paraId="63C45808" w14:textId="77777777" w:rsidR="00D32267" w:rsidRPr="00BB7B2D" w:rsidRDefault="00D32267" w:rsidP="00CA3EB3">
      <w:pPr>
        <w:pStyle w:val="NoSpacing"/>
        <w:rPr>
          <w:sz w:val="28"/>
          <w:szCs w:val="28"/>
        </w:rPr>
      </w:pPr>
      <w:r w:rsidRPr="00BB7B2D">
        <w:rPr>
          <w:sz w:val="28"/>
          <w:szCs w:val="28"/>
        </w:rPr>
        <w:t>You or your carer will need to take the following readings 3 times per day at approx. 8am, 12pm &amp; 5pm and take action as necessary</w:t>
      </w:r>
      <w:r w:rsidR="00D00392">
        <w:rPr>
          <w:sz w:val="28"/>
          <w:szCs w:val="28"/>
        </w:rPr>
        <w:t>*</w:t>
      </w:r>
      <w:r w:rsidRPr="00BB7B2D">
        <w:rPr>
          <w:sz w:val="28"/>
          <w:szCs w:val="28"/>
        </w:rPr>
        <w:t>.</w:t>
      </w:r>
    </w:p>
    <w:p w14:paraId="7E7210A8" w14:textId="77777777" w:rsidR="00D32267" w:rsidRPr="00BB7B2D" w:rsidRDefault="00D32267" w:rsidP="00CA3EB3">
      <w:pPr>
        <w:pStyle w:val="NoSpacing"/>
        <w:rPr>
          <w:sz w:val="28"/>
          <w:szCs w:val="28"/>
        </w:rPr>
      </w:pPr>
    </w:p>
    <w:p w14:paraId="78F5F07E" w14:textId="77777777" w:rsidR="00D32267" w:rsidRPr="00BB7B2D" w:rsidRDefault="00D32267" w:rsidP="00D3226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B7B2D">
        <w:rPr>
          <w:sz w:val="24"/>
          <w:szCs w:val="24"/>
        </w:rPr>
        <w:t>Your oxygen levels (using Pulse Oximeter)</w:t>
      </w:r>
    </w:p>
    <w:p w14:paraId="0E180E88" w14:textId="77777777" w:rsidR="00D32267" w:rsidRPr="00BB7B2D" w:rsidRDefault="00D32267" w:rsidP="00D3226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B7B2D">
        <w:rPr>
          <w:sz w:val="24"/>
          <w:szCs w:val="24"/>
        </w:rPr>
        <w:t>Your pulse rate (using Pulse Oximeter)</w:t>
      </w:r>
    </w:p>
    <w:p w14:paraId="4BF23B84" w14:textId="77777777" w:rsidR="00D32267" w:rsidRPr="00BB7B2D" w:rsidRDefault="00D32267" w:rsidP="00D3226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B7B2D">
        <w:rPr>
          <w:sz w:val="24"/>
          <w:szCs w:val="24"/>
        </w:rPr>
        <w:t>Temperature (Using own thermometer if you have one, don’t worry if you haven’t gone one)</w:t>
      </w:r>
    </w:p>
    <w:p w14:paraId="26E21511" w14:textId="77777777" w:rsidR="00D32267" w:rsidRPr="00BB7B2D" w:rsidRDefault="00D32267" w:rsidP="00D3226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B7B2D">
        <w:rPr>
          <w:sz w:val="24"/>
          <w:szCs w:val="24"/>
        </w:rPr>
        <w:t>Are you feeling? Better/same/worse</w:t>
      </w:r>
    </w:p>
    <w:p w14:paraId="4A4EE60C" w14:textId="77777777" w:rsidR="00D32267" w:rsidRPr="00BB7B2D" w:rsidRDefault="00D32267" w:rsidP="00D3226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B7B2D">
        <w:rPr>
          <w:sz w:val="24"/>
          <w:szCs w:val="24"/>
        </w:rPr>
        <w:t>How is your breathing? Better/same/worse</w:t>
      </w:r>
    </w:p>
    <w:p w14:paraId="4FDC2F07" w14:textId="77777777" w:rsidR="00D32267" w:rsidRPr="00BB7B2D" w:rsidRDefault="00D32267" w:rsidP="00D32267">
      <w:pPr>
        <w:pStyle w:val="NoSpacing"/>
        <w:rPr>
          <w:sz w:val="28"/>
          <w:szCs w:val="28"/>
        </w:rPr>
      </w:pPr>
    </w:p>
    <w:p w14:paraId="4D05031F" w14:textId="77777777" w:rsidR="00D32267" w:rsidRPr="00BB7B2D" w:rsidRDefault="00D32267" w:rsidP="00D32267">
      <w:pPr>
        <w:pStyle w:val="NoSpacing"/>
        <w:rPr>
          <w:sz w:val="28"/>
          <w:szCs w:val="28"/>
        </w:rPr>
      </w:pPr>
      <w:r w:rsidRPr="00BB7B2D">
        <w:rPr>
          <w:sz w:val="28"/>
          <w:szCs w:val="28"/>
        </w:rPr>
        <w:t>Log your results onto the “Remote monitoring of COVID-19 diary”</w:t>
      </w:r>
    </w:p>
    <w:p w14:paraId="5455A576" w14:textId="77777777" w:rsidR="00D32267" w:rsidRPr="00BB7B2D" w:rsidRDefault="00D32267" w:rsidP="00CA3EB3">
      <w:pPr>
        <w:pStyle w:val="NoSpacing"/>
        <w:rPr>
          <w:sz w:val="28"/>
          <w:szCs w:val="28"/>
        </w:rPr>
      </w:pPr>
    </w:p>
    <w:p w14:paraId="74B97A9A" w14:textId="77777777" w:rsidR="00CA3EB3" w:rsidRPr="00BB7B2D" w:rsidRDefault="00D32267" w:rsidP="00CA3EB3">
      <w:pPr>
        <w:pStyle w:val="NoSpacing"/>
        <w:rPr>
          <w:sz w:val="28"/>
          <w:szCs w:val="28"/>
        </w:rPr>
      </w:pPr>
      <w:r w:rsidRPr="00BB7B2D">
        <w:rPr>
          <w:sz w:val="28"/>
          <w:szCs w:val="28"/>
        </w:rPr>
        <w:lastRenderedPageBreak/>
        <w:t>T</w:t>
      </w:r>
      <w:r w:rsidR="00CA3EB3" w:rsidRPr="00BB7B2D">
        <w:rPr>
          <w:sz w:val="28"/>
          <w:szCs w:val="28"/>
        </w:rPr>
        <w:t xml:space="preserve">he </w:t>
      </w:r>
      <w:r w:rsidR="00CA3EB3" w:rsidRPr="00BB7B2D">
        <w:rPr>
          <w:rFonts w:cstheme="minorHAnsi"/>
          <w:color w:val="000000"/>
          <w:sz w:val="28"/>
          <w:szCs w:val="28"/>
        </w:rPr>
        <w:t>COVID Oximetry@home Virtual Ward Team</w:t>
      </w:r>
      <w:r w:rsidR="00CA3EB3" w:rsidRPr="00BB7B2D">
        <w:rPr>
          <w:sz w:val="28"/>
          <w:szCs w:val="28"/>
        </w:rPr>
        <w:t xml:space="preserve"> will text/call you daily to as</w:t>
      </w:r>
      <w:r w:rsidRPr="00BB7B2D">
        <w:rPr>
          <w:sz w:val="28"/>
          <w:szCs w:val="28"/>
        </w:rPr>
        <w:t>k for your readings.</w:t>
      </w:r>
    </w:p>
    <w:p w14:paraId="0AA164E1" w14:textId="77777777" w:rsidR="00D32267" w:rsidRPr="00BB7B2D" w:rsidRDefault="00D32267" w:rsidP="00CA3EB3">
      <w:pPr>
        <w:pStyle w:val="NoSpacing"/>
        <w:rPr>
          <w:sz w:val="28"/>
          <w:szCs w:val="28"/>
        </w:rPr>
      </w:pPr>
    </w:p>
    <w:p w14:paraId="6CA7B3D3" w14:textId="77777777" w:rsidR="00CA3EB3" w:rsidRPr="00BB7B2D" w:rsidRDefault="00D00392" w:rsidP="00CA3EB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4C29E1" w:rsidRPr="00BB7B2D">
        <w:rPr>
          <w:b/>
          <w:sz w:val="28"/>
          <w:szCs w:val="28"/>
        </w:rPr>
        <w:t>What to do if you experience the following symptoms;</w:t>
      </w:r>
    </w:p>
    <w:p w14:paraId="78AA864F" w14:textId="77777777" w:rsidR="00456E4B" w:rsidRPr="00BB7B2D" w:rsidRDefault="00456E4B" w:rsidP="00CA3EB3">
      <w:pPr>
        <w:pStyle w:val="NoSpacing"/>
        <w:rPr>
          <w:sz w:val="28"/>
          <w:szCs w:val="28"/>
        </w:rPr>
      </w:pPr>
    </w:p>
    <w:p w14:paraId="40EF6AD4" w14:textId="77777777" w:rsidR="00456E4B" w:rsidRPr="00BB7B2D" w:rsidRDefault="004C29E1" w:rsidP="00456E4B">
      <w:pPr>
        <w:rPr>
          <w:b/>
          <w:bCs/>
          <w:sz w:val="28"/>
          <w:szCs w:val="28"/>
        </w:rPr>
      </w:pPr>
      <w:r w:rsidRPr="00BB7B2D">
        <w:rPr>
          <w:b/>
          <w:bCs/>
          <w:sz w:val="28"/>
          <w:szCs w:val="28"/>
        </w:rPr>
        <w:t>C</w:t>
      </w:r>
      <w:r w:rsidR="00456E4B" w:rsidRPr="00BB7B2D">
        <w:rPr>
          <w:b/>
          <w:bCs/>
          <w:sz w:val="28"/>
          <w:szCs w:val="28"/>
        </w:rPr>
        <w:t xml:space="preserve">ontact </w:t>
      </w:r>
      <w:r w:rsidR="00BB7B2D">
        <w:rPr>
          <w:b/>
          <w:bCs/>
          <w:sz w:val="28"/>
          <w:szCs w:val="28"/>
        </w:rPr>
        <w:t xml:space="preserve">either </w:t>
      </w:r>
      <w:r w:rsidR="00BB7B2D" w:rsidRPr="00BB7B2D">
        <w:rPr>
          <w:rFonts w:cstheme="minorHAnsi"/>
          <w:b/>
          <w:color w:val="000000"/>
          <w:sz w:val="28"/>
          <w:szCs w:val="28"/>
        </w:rPr>
        <w:t>COVID Oximetry@home Virtual Ward Team</w:t>
      </w:r>
      <w:r w:rsidR="00BB7B2D" w:rsidRPr="00BB7B2D">
        <w:rPr>
          <w:b/>
          <w:sz w:val="28"/>
          <w:szCs w:val="28"/>
        </w:rPr>
        <w:t xml:space="preserve"> on 07881359254, NHS</w:t>
      </w:r>
      <w:r w:rsidR="00456E4B" w:rsidRPr="00BB7B2D">
        <w:rPr>
          <w:b/>
          <w:bCs/>
          <w:sz w:val="28"/>
          <w:szCs w:val="28"/>
        </w:rPr>
        <w:t>111 or your GP if</w:t>
      </w:r>
      <w:r w:rsidRPr="00BB7B2D">
        <w:rPr>
          <w:b/>
          <w:bCs/>
          <w:sz w:val="28"/>
          <w:szCs w:val="28"/>
        </w:rPr>
        <w:t xml:space="preserve"> you have one or more of the following symptoms and tell the operator you may have coronavirus</w:t>
      </w:r>
      <w:r w:rsidR="00456E4B" w:rsidRPr="00BB7B2D">
        <w:rPr>
          <w:b/>
          <w:bCs/>
          <w:sz w:val="28"/>
          <w:szCs w:val="28"/>
        </w:rPr>
        <w:t>:</w:t>
      </w:r>
    </w:p>
    <w:p w14:paraId="3BE210AC" w14:textId="77777777" w:rsidR="00456E4B" w:rsidRPr="00BB7B2D" w:rsidRDefault="00456E4B" w:rsidP="00456E4B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BB7B2D">
        <w:rPr>
          <w:sz w:val="24"/>
          <w:szCs w:val="24"/>
        </w:rPr>
        <w:t>Feeling breathless or difficulty breathing especially when moving around</w:t>
      </w:r>
    </w:p>
    <w:p w14:paraId="6AA65F2A" w14:textId="77777777" w:rsidR="00456E4B" w:rsidRPr="00BB7B2D" w:rsidRDefault="00456E4B" w:rsidP="00456E4B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BB7B2D">
        <w:rPr>
          <w:sz w:val="24"/>
          <w:szCs w:val="24"/>
        </w:rPr>
        <w:t>Severe muscle aches or tiredness</w:t>
      </w:r>
    </w:p>
    <w:p w14:paraId="0B9DAF71" w14:textId="77777777" w:rsidR="00456E4B" w:rsidRPr="00BB7B2D" w:rsidRDefault="00456E4B" w:rsidP="00456E4B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BB7B2D">
        <w:rPr>
          <w:sz w:val="24"/>
          <w:szCs w:val="24"/>
        </w:rPr>
        <w:t>Shivers or shakes</w:t>
      </w:r>
    </w:p>
    <w:p w14:paraId="3B604C15" w14:textId="77777777" w:rsidR="00456E4B" w:rsidRPr="00BB7B2D" w:rsidRDefault="00456E4B" w:rsidP="00456E4B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BB7B2D">
        <w:rPr>
          <w:sz w:val="24"/>
          <w:szCs w:val="24"/>
        </w:rPr>
        <w:t>Your oxygen levels are 93 or 94%</w:t>
      </w:r>
      <w:r w:rsidR="00BB7B2D" w:rsidRPr="00BB7B2D">
        <w:rPr>
          <w:sz w:val="24"/>
          <w:szCs w:val="24"/>
        </w:rPr>
        <w:t xml:space="preserve"> or are less than your normal blood oxygen level</w:t>
      </w:r>
    </w:p>
    <w:p w14:paraId="785386C9" w14:textId="77777777" w:rsidR="00456E4B" w:rsidRPr="00BB7B2D" w:rsidRDefault="00456E4B" w:rsidP="00456E4B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BB7B2D">
        <w:rPr>
          <w:sz w:val="24"/>
          <w:szCs w:val="24"/>
        </w:rPr>
        <w:t>You feel something is wrong or you feel much worse than yesterday</w:t>
      </w:r>
    </w:p>
    <w:p w14:paraId="3766BFF6" w14:textId="77777777" w:rsidR="00456E4B" w:rsidRPr="00BB7B2D" w:rsidRDefault="00456E4B" w:rsidP="00456E4B">
      <w:pPr>
        <w:rPr>
          <w:b/>
          <w:bCs/>
          <w:sz w:val="28"/>
          <w:szCs w:val="28"/>
        </w:rPr>
      </w:pPr>
      <w:r w:rsidRPr="000476B4">
        <w:rPr>
          <w:b/>
          <w:bCs/>
          <w:color w:val="632423" w:themeColor="accent2" w:themeShade="80"/>
          <w:sz w:val="28"/>
          <w:szCs w:val="28"/>
          <w:u w:val="single"/>
        </w:rPr>
        <w:t>Attend A&amp;E within an hour or call 999</w:t>
      </w:r>
      <w:r w:rsidR="00BB7B2D" w:rsidRPr="000476B4">
        <w:rPr>
          <w:b/>
          <w:bCs/>
          <w:color w:val="632423" w:themeColor="accent2" w:themeShade="80"/>
          <w:sz w:val="28"/>
          <w:szCs w:val="28"/>
        </w:rPr>
        <w:t xml:space="preserve"> </w:t>
      </w:r>
      <w:r w:rsidR="00BB7B2D" w:rsidRPr="00BB7B2D">
        <w:rPr>
          <w:b/>
          <w:bCs/>
          <w:sz w:val="28"/>
          <w:szCs w:val="28"/>
        </w:rPr>
        <w:t>if you have one or more of the following symptoms and tell the operator you may have coronavirus:</w:t>
      </w:r>
    </w:p>
    <w:p w14:paraId="7BDF0C6B" w14:textId="77777777" w:rsidR="00456E4B" w:rsidRPr="00BB7B2D" w:rsidRDefault="00456E4B" w:rsidP="00456E4B">
      <w:pPr>
        <w:pStyle w:val="ListParagraph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BB7B2D">
        <w:rPr>
          <w:sz w:val="24"/>
          <w:szCs w:val="24"/>
        </w:rPr>
        <w:t>Your oxygen levels are 92% or less</w:t>
      </w:r>
    </w:p>
    <w:p w14:paraId="36EC4CB9" w14:textId="77777777" w:rsidR="00456E4B" w:rsidRPr="00BB7B2D" w:rsidRDefault="00456E4B" w:rsidP="00456E4B">
      <w:pPr>
        <w:pStyle w:val="ListParagraph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BB7B2D">
        <w:rPr>
          <w:sz w:val="24"/>
          <w:szCs w:val="24"/>
        </w:rPr>
        <w:t>You are too breathless to complete short sentences</w:t>
      </w:r>
    </w:p>
    <w:p w14:paraId="224825C2" w14:textId="77777777" w:rsidR="00456E4B" w:rsidRPr="00BB7B2D" w:rsidRDefault="00456E4B" w:rsidP="00456E4B">
      <w:pPr>
        <w:pStyle w:val="ListParagraph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BB7B2D">
        <w:rPr>
          <w:sz w:val="24"/>
          <w:szCs w:val="24"/>
        </w:rPr>
        <w:t>Your breathing has suddenly got worse</w:t>
      </w:r>
    </w:p>
    <w:p w14:paraId="44DD4111" w14:textId="77777777" w:rsidR="00456E4B" w:rsidRPr="00BB7B2D" w:rsidRDefault="00456E4B" w:rsidP="00456E4B">
      <w:pPr>
        <w:pStyle w:val="ListParagraph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BB7B2D">
        <w:rPr>
          <w:sz w:val="24"/>
          <w:szCs w:val="24"/>
        </w:rPr>
        <w:t>You feel cold and sweaty with blotchy or pale skin or a rash than does not fade when a glass is rolled over it</w:t>
      </w:r>
    </w:p>
    <w:p w14:paraId="77160EDA" w14:textId="77777777" w:rsidR="00456E4B" w:rsidRPr="00BB7B2D" w:rsidRDefault="00456E4B" w:rsidP="00456E4B">
      <w:pPr>
        <w:pStyle w:val="ListParagraph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BB7B2D">
        <w:rPr>
          <w:sz w:val="24"/>
          <w:szCs w:val="24"/>
        </w:rPr>
        <w:t>You have collapsed or fainted</w:t>
      </w:r>
    </w:p>
    <w:p w14:paraId="2444ADB2" w14:textId="77777777" w:rsidR="00456E4B" w:rsidRPr="00BB7B2D" w:rsidRDefault="00456E4B" w:rsidP="00456E4B">
      <w:pPr>
        <w:pStyle w:val="ListParagraph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BB7B2D">
        <w:rPr>
          <w:sz w:val="24"/>
          <w:szCs w:val="24"/>
        </w:rPr>
        <w:t>You are very drowsy</w:t>
      </w:r>
    </w:p>
    <w:p w14:paraId="79C839BC" w14:textId="77777777" w:rsidR="00456E4B" w:rsidRPr="00BB7B2D" w:rsidRDefault="00456E4B" w:rsidP="00456E4B">
      <w:pPr>
        <w:pStyle w:val="ListParagraph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BB7B2D">
        <w:rPr>
          <w:sz w:val="24"/>
          <w:szCs w:val="24"/>
        </w:rPr>
        <w:t>You are feeling confused or agitated</w:t>
      </w:r>
    </w:p>
    <w:p w14:paraId="115BEAB8" w14:textId="77777777" w:rsidR="00456E4B" w:rsidRPr="00BB7B2D" w:rsidRDefault="00456E4B" w:rsidP="00456E4B">
      <w:pPr>
        <w:pStyle w:val="ListParagraph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BB7B2D">
        <w:rPr>
          <w:sz w:val="24"/>
          <w:szCs w:val="24"/>
        </w:rPr>
        <w:t>You have stopped passing urine or are passing far less</w:t>
      </w:r>
    </w:p>
    <w:p w14:paraId="0E484D6B" w14:textId="77777777" w:rsidR="00456E4B" w:rsidRPr="00BB7B2D" w:rsidRDefault="00456E4B" w:rsidP="00CA3EB3">
      <w:pPr>
        <w:pStyle w:val="NoSpacing"/>
        <w:rPr>
          <w:sz w:val="24"/>
          <w:szCs w:val="24"/>
        </w:rPr>
      </w:pPr>
    </w:p>
    <w:p w14:paraId="06CEBAAC" w14:textId="77777777" w:rsidR="00991090" w:rsidRDefault="00991090" w:rsidP="00CA3EB3">
      <w:pPr>
        <w:pStyle w:val="NoSpacing"/>
        <w:rPr>
          <w:b/>
          <w:sz w:val="28"/>
          <w:szCs w:val="28"/>
        </w:rPr>
      </w:pPr>
    </w:p>
    <w:p w14:paraId="43DBFFD2" w14:textId="77777777" w:rsidR="00991090" w:rsidRDefault="00991090" w:rsidP="00CA3EB3">
      <w:pPr>
        <w:pStyle w:val="NoSpacing"/>
        <w:rPr>
          <w:b/>
          <w:sz w:val="28"/>
          <w:szCs w:val="28"/>
        </w:rPr>
      </w:pPr>
    </w:p>
    <w:p w14:paraId="69F202FD" w14:textId="77777777" w:rsidR="00991090" w:rsidRDefault="00991090" w:rsidP="00CA3EB3">
      <w:pPr>
        <w:pStyle w:val="NoSpacing"/>
        <w:rPr>
          <w:b/>
          <w:sz w:val="28"/>
          <w:szCs w:val="28"/>
        </w:rPr>
      </w:pPr>
    </w:p>
    <w:p w14:paraId="04698CBD" w14:textId="77777777" w:rsidR="00CA3EB3" w:rsidRDefault="00BB7B2D" w:rsidP="00CA3EB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At the end of the 14 day period</w:t>
      </w:r>
    </w:p>
    <w:p w14:paraId="6048E68E" w14:textId="77777777" w:rsidR="00BB7B2D" w:rsidRDefault="00BB7B2D" w:rsidP="00CA3EB3">
      <w:pPr>
        <w:pStyle w:val="NoSpacing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The </w:t>
      </w:r>
      <w:r w:rsidRPr="00BB7B2D">
        <w:rPr>
          <w:rFonts w:cstheme="minorHAnsi"/>
          <w:color w:val="000000"/>
          <w:sz w:val="28"/>
          <w:szCs w:val="28"/>
        </w:rPr>
        <w:t xml:space="preserve">COVID Oximetry@home Virtual Ward </w:t>
      </w:r>
      <w:r>
        <w:rPr>
          <w:rFonts w:cstheme="minorHAnsi"/>
          <w:color w:val="000000"/>
          <w:sz w:val="28"/>
          <w:szCs w:val="28"/>
        </w:rPr>
        <w:t xml:space="preserve">doctor will review your progress and will decide to continue to monitor you or discharge you from the </w:t>
      </w:r>
      <w:r w:rsidRPr="00BB7B2D">
        <w:rPr>
          <w:rFonts w:cstheme="minorHAnsi"/>
          <w:color w:val="000000"/>
          <w:sz w:val="28"/>
          <w:szCs w:val="28"/>
        </w:rPr>
        <w:t>COVID Oximetry@home Virtual Ward</w:t>
      </w:r>
      <w:r w:rsidR="00991090">
        <w:rPr>
          <w:rFonts w:cstheme="minorHAnsi"/>
          <w:color w:val="000000"/>
          <w:sz w:val="28"/>
          <w:szCs w:val="28"/>
        </w:rPr>
        <w:t>.</w:t>
      </w:r>
    </w:p>
    <w:p w14:paraId="67C1C2C1" w14:textId="77777777" w:rsidR="00CA3EB3" w:rsidRDefault="00991090" w:rsidP="00CA3EB3">
      <w:pPr>
        <w:pStyle w:val="NoSpacing"/>
        <w:rPr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Once you are discharged the </w:t>
      </w:r>
      <w:r w:rsidRPr="00BB7B2D">
        <w:rPr>
          <w:rFonts w:cstheme="minorHAnsi"/>
          <w:color w:val="000000"/>
          <w:sz w:val="28"/>
          <w:szCs w:val="28"/>
        </w:rPr>
        <w:t>COVID Oximetry@home Virtual Ward</w:t>
      </w:r>
      <w:r w:rsidRPr="002F46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team </w:t>
      </w:r>
      <w:r w:rsidR="00CA3EB3" w:rsidRPr="002F4635">
        <w:rPr>
          <w:sz w:val="28"/>
          <w:szCs w:val="28"/>
        </w:rPr>
        <w:t xml:space="preserve">will arrange to collect the </w:t>
      </w:r>
      <w:r w:rsidR="00BB7B2D">
        <w:rPr>
          <w:sz w:val="28"/>
          <w:szCs w:val="28"/>
        </w:rPr>
        <w:t xml:space="preserve">Pulse Oximeter </w:t>
      </w:r>
      <w:r w:rsidR="00CA3EB3" w:rsidRPr="002F4635">
        <w:rPr>
          <w:sz w:val="28"/>
          <w:szCs w:val="28"/>
        </w:rPr>
        <w:t>monitor from you</w:t>
      </w:r>
      <w:r w:rsidR="00CA3EB3">
        <w:rPr>
          <w:sz w:val="28"/>
          <w:szCs w:val="28"/>
        </w:rPr>
        <w:t xml:space="preserve"> or </w:t>
      </w:r>
      <w:r>
        <w:rPr>
          <w:sz w:val="28"/>
          <w:szCs w:val="28"/>
        </w:rPr>
        <w:t>arrange</w:t>
      </w:r>
      <w:r w:rsidR="00CA3EB3">
        <w:rPr>
          <w:sz w:val="28"/>
          <w:szCs w:val="28"/>
        </w:rPr>
        <w:t xml:space="preserve"> a drop off point</w:t>
      </w:r>
      <w:r w:rsidR="00BB7B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The Pulse oximeter will be </w:t>
      </w:r>
      <w:r w:rsidR="00BB7B2D">
        <w:rPr>
          <w:sz w:val="28"/>
          <w:szCs w:val="28"/>
        </w:rPr>
        <w:t>decontaminate</w:t>
      </w:r>
      <w:r>
        <w:rPr>
          <w:sz w:val="28"/>
          <w:szCs w:val="28"/>
        </w:rPr>
        <w:t>d</w:t>
      </w:r>
      <w:r w:rsidR="00BB7B2D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CA3EB3" w:rsidRPr="002F4635">
        <w:rPr>
          <w:sz w:val="28"/>
          <w:szCs w:val="28"/>
        </w:rPr>
        <w:t>nd use</w:t>
      </w:r>
      <w:r>
        <w:rPr>
          <w:sz w:val="28"/>
          <w:szCs w:val="28"/>
        </w:rPr>
        <w:t>d</w:t>
      </w:r>
      <w:r w:rsidR="00CA3EB3" w:rsidRPr="002F4635">
        <w:rPr>
          <w:sz w:val="28"/>
          <w:szCs w:val="28"/>
        </w:rPr>
        <w:t xml:space="preserve"> to monitor other patients</w:t>
      </w:r>
      <w:r w:rsidR="00BB7B2D">
        <w:rPr>
          <w:sz w:val="28"/>
          <w:szCs w:val="28"/>
        </w:rPr>
        <w:t xml:space="preserve"> in the </w:t>
      </w:r>
      <w:r w:rsidR="00BB7B2D" w:rsidRPr="00BB7B2D">
        <w:rPr>
          <w:rFonts w:cstheme="minorHAnsi"/>
          <w:color w:val="000000"/>
          <w:sz w:val="28"/>
          <w:szCs w:val="28"/>
        </w:rPr>
        <w:t>COVID Oximetry@home Virtual Ward</w:t>
      </w:r>
      <w:r w:rsidR="00BB7B2D">
        <w:rPr>
          <w:rFonts w:cstheme="minorHAnsi"/>
          <w:color w:val="000000"/>
          <w:sz w:val="28"/>
          <w:szCs w:val="28"/>
        </w:rPr>
        <w:t xml:space="preserve">. </w:t>
      </w:r>
      <w:r w:rsidR="00CA3EB3">
        <w:rPr>
          <w:sz w:val="28"/>
          <w:szCs w:val="28"/>
        </w:rPr>
        <w:t>The equipment is NHS property and will be used to monitor the health and wellbeing of other patients in the same situation.</w:t>
      </w:r>
    </w:p>
    <w:p w14:paraId="0F5958E8" w14:textId="77777777" w:rsidR="00CA3EB3" w:rsidRDefault="00CA3EB3" w:rsidP="00CA3EB3">
      <w:pPr>
        <w:pStyle w:val="NoSpacing"/>
        <w:rPr>
          <w:sz w:val="28"/>
          <w:szCs w:val="28"/>
        </w:rPr>
      </w:pPr>
    </w:p>
    <w:p w14:paraId="71B47A3F" w14:textId="77777777" w:rsidR="00D00392" w:rsidRPr="00CA3EB3" w:rsidRDefault="00D00392" w:rsidP="00D00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lastRenderedPageBreak/>
        <w:t xml:space="preserve">If you have any further questions after reading this document please contact the </w:t>
      </w:r>
      <w:r w:rsidRPr="00BB7B2D">
        <w:rPr>
          <w:rFonts w:cstheme="minorHAnsi"/>
          <w:color w:val="000000"/>
          <w:sz w:val="28"/>
          <w:szCs w:val="28"/>
        </w:rPr>
        <w:t>COVID Oximetry@home Virtual Ward</w:t>
      </w:r>
      <w:r w:rsidRPr="002F4635">
        <w:rPr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 xml:space="preserve">team on </w:t>
      </w:r>
      <w:r w:rsidRPr="00BB7B2D">
        <w:rPr>
          <w:b/>
          <w:sz w:val="28"/>
          <w:szCs w:val="28"/>
        </w:rPr>
        <w:t>07881359254</w:t>
      </w:r>
      <w:r>
        <w:rPr>
          <w:b/>
          <w:sz w:val="28"/>
          <w:szCs w:val="28"/>
        </w:rPr>
        <w:t>.</w:t>
      </w:r>
    </w:p>
    <w:p w14:paraId="33C2A50B" w14:textId="77777777" w:rsidR="00D00392" w:rsidRDefault="00D00392" w:rsidP="00CA3EB3">
      <w:pPr>
        <w:pStyle w:val="NoSpacing"/>
        <w:rPr>
          <w:sz w:val="28"/>
          <w:szCs w:val="28"/>
        </w:rPr>
      </w:pPr>
    </w:p>
    <w:p w14:paraId="4D426F09" w14:textId="77777777" w:rsidR="00D00392" w:rsidRDefault="00D00392" w:rsidP="00CA3EB3">
      <w:pPr>
        <w:pStyle w:val="NoSpacing"/>
        <w:rPr>
          <w:sz w:val="28"/>
          <w:szCs w:val="28"/>
        </w:rPr>
      </w:pPr>
    </w:p>
    <w:p w14:paraId="08AA9686" w14:textId="77777777" w:rsidR="00D00392" w:rsidRDefault="00D00392" w:rsidP="00CA3EB3">
      <w:pPr>
        <w:pStyle w:val="NoSpacing"/>
        <w:rPr>
          <w:sz w:val="28"/>
          <w:szCs w:val="28"/>
        </w:rPr>
      </w:pPr>
    </w:p>
    <w:p w14:paraId="135D3586" w14:textId="77777777" w:rsidR="00D00392" w:rsidRPr="002F4635" w:rsidRDefault="00D00392" w:rsidP="00CA3EB3">
      <w:pPr>
        <w:pStyle w:val="NoSpacing"/>
        <w:rPr>
          <w:sz w:val="28"/>
          <w:szCs w:val="28"/>
        </w:rPr>
      </w:pPr>
    </w:p>
    <w:p w14:paraId="79DB1AE9" w14:textId="77777777" w:rsidR="00CA3EB3" w:rsidRPr="002F4635" w:rsidRDefault="00CA3EB3" w:rsidP="00CA3EB3">
      <w:pPr>
        <w:pStyle w:val="NoSpacing"/>
        <w:rPr>
          <w:sz w:val="28"/>
          <w:szCs w:val="28"/>
        </w:rPr>
      </w:pPr>
      <w:r w:rsidRPr="002F4635">
        <w:rPr>
          <w:sz w:val="28"/>
          <w:szCs w:val="28"/>
        </w:rPr>
        <w:t>THANK YOU</w:t>
      </w:r>
    </w:p>
    <w:p w14:paraId="65A4568D" w14:textId="77777777" w:rsidR="00CA3EB3" w:rsidRPr="002F4635" w:rsidRDefault="00CA3EB3" w:rsidP="00CA3EB3">
      <w:pPr>
        <w:pStyle w:val="NoSpacing"/>
        <w:rPr>
          <w:sz w:val="28"/>
          <w:szCs w:val="28"/>
        </w:rPr>
      </w:pPr>
    </w:p>
    <w:p w14:paraId="6C994D71" w14:textId="77777777" w:rsidR="00CA3EB3" w:rsidRDefault="00CA3EB3" w:rsidP="00DD44BC">
      <w:pPr>
        <w:spacing w:after="0" w:line="240" w:lineRule="auto"/>
        <w:jc w:val="both"/>
        <w:rPr>
          <w:b/>
          <w:sz w:val="10"/>
          <w:szCs w:val="10"/>
        </w:rPr>
      </w:pPr>
    </w:p>
    <w:sectPr w:rsidR="00CA3EB3" w:rsidSect="00786FED">
      <w:headerReference w:type="default" r:id="rId7"/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85155" w14:textId="77777777" w:rsidR="00ED22FC" w:rsidRDefault="00ED22FC" w:rsidP="001C4C24">
      <w:pPr>
        <w:spacing w:after="0" w:line="240" w:lineRule="auto"/>
      </w:pPr>
      <w:r>
        <w:separator/>
      </w:r>
    </w:p>
  </w:endnote>
  <w:endnote w:type="continuationSeparator" w:id="0">
    <w:p w14:paraId="34F1B47A" w14:textId="77777777" w:rsidR="00ED22FC" w:rsidRDefault="00ED22FC" w:rsidP="001C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BB5BD" w14:textId="77777777" w:rsidR="00ED22FC" w:rsidRDefault="00ED22FC" w:rsidP="001C4C24">
      <w:pPr>
        <w:spacing w:after="0" w:line="240" w:lineRule="auto"/>
      </w:pPr>
      <w:r>
        <w:separator/>
      </w:r>
    </w:p>
  </w:footnote>
  <w:footnote w:type="continuationSeparator" w:id="0">
    <w:p w14:paraId="04BEB7C1" w14:textId="77777777" w:rsidR="00ED22FC" w:rsidRDefault="00ED22FC" w:rsidP="001C4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C716" w14:textId="77777777" w:rsidR="001C4C24" w:rsidRPr="00DA1389" w:rsidRDefault="00E84097" w:rsidP="001C4C24">
    <w:pPr>
      <w:spacing w:after="0" w:line="240" w:lineRule="auto"/>
      <w:rPr>
        <w:sz w:val="28"/>
        <w:szCs w:val="28"/>
      </w:rPr>
    </w:pPr>
    <w:r w:rsidRPr="00DA1389">
      <w:rPr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7EBB314F" wp14:editId="3CA2CB9A">
          <wp:simplePos x="0" y="0"/>
          <wp:positionH relativeFrom="column">
            <wp:posOffset>6118225</wp:posOffset>
          </wp:positionH>
          <wp:positionV relativeFrom="paragraph">
            <wp:posOffset>-159385</wp:posOffset>
          </wp:positionV>
          <wp:extent cx="704850" cy="991870"/>
          <wp:effectExtent l="0" t="0" r="0" b="0"/>
          <wp:wrapNone/>
          <wp:docPr id="6" name="Picture 6" descr="Coventry and Rugby GP Alli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oventry and Rugby GP Allia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05" t="6891" r="10578" b="9580"/>
                  <a:stretch/>
                </pic:blipFill>
                <pic:spPr bwMode="auto">
                  <a:xfrm>
                    <a:off x="0" y="0"/>
                    <a:ext cx="704850" cy="991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C24">
      <w:rPr>
        <w:noProof/>
        <w:lang w:eastAsia="en-GB"/>
      </w:rPr>
      <w:ptab w:relativeTo="margin" w:alignment="left" w:leader="none"/>
    </w:r>
    <w:r w:rsidR="001C4C24">
      <w:rPr>
        <w:noProof/>
        <w:lang w:eastAsia="en-GB"/>
      </w:rPr>
      <w:drawing>
        <wp:inline distT="0" distB="0" distL="0" distR="0" wp14:anchorId="651CF24D" wp14:editId="22886E08">
          <wp:extent cx="1243587" cy="619125"/>
          <wp:effectExtent l="0" t="0" r="0" b="0"/>
          <wp:docPr id="5" name="Picture 5" descr="SWG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G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587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4C24" w:rsidRPr="001C4C24">
      <w:rPr>
        <w:noProof/>
        <w:sz w:val="28"/>
        <w:szCs w:val="28"/>
        <w:lang w:eastAsia="en-GB"/>
      </w:rPr>
      <w:t xml:space="preserve"> </w:t>
    </w:r>
    <w:r w:rsidR="001C4C24">
      <w:rPr>
        <w:noProof/>
        <w:sz w:val="28"/>
        <w:szCs w:val="28"/>
        <w:lang w:eastAsia="en-GB"/>
      </w:rPr>
      <w:t xml:space="preserve">                   </w:t>
    </w:r>
    <w:r w:rsidR="001C4C24">
      <w:rPr>
        <w:sz w:val="28"/>
        <w:szCs w:val="28"/>
      </w:rPr>
      <w:t>COVID Oximetry@home (Virtual Ward)</w:t>
    </w:r>
  </w:p>
  <w:p w14:paraId="2C3D9087" w14:textId="77777777" w:rsidR="001C4C24" w:rsidRDefault="00CA3EB3" w:rsidP="001C4C24">
    <w:pPr>
      <w:spacing w:after="0" w:line="240" w:lineRule="auto"/>
      <w:jc w:val="center"/>
      <w:rPr>
        <w:b/>
        <w:sz w:val="28"/>
      </w:rPr>
    </w:pPr>
    <w:r>
      <w:rPr>
        <w:b/>
        <w:sz w:val="28"/>
      </w:rPr>
      <w:t>Patient Pack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61DB"/>
    <w:multiLevelType w:val="hybridMultilevel"/>
    <w:tmpl w:val="A25C3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D7329"/>
    <w:multiLevelType w:val="hybridMultilevel"/>
    <w:tmpl w:val="1F00CC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54B3C8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HAnsi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9271C7"/>
    <w:multiLevelType w:val="hybridMultilevel"/>
    <w:tmpl w:val="6D0E3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569329">
    <w:abstractNumId w:val="1"/>
  </w:num>
  <w:num w:numId="2" w16cid:durableId="1227569122">
    <w:abstractNumId w:val="2"/>
  </w:num>
  <w:num w:numId="3" w16cid:durableId="201826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D6F"/>
    <w:rsid w:val="000476B4"/>
    <w:rsid w:val="001B78F2"/>
    <w:rsid w:val="001C4C24"/>
    <w:rsid w:val="001D3DFD"/>
    <w:rsid w:val="00223B39"/>
    <w:rsid w:val="0028123E"/>
    <w:rsid w:val="00456E4B"/>
    <w:rsid w:val="004C29E1"/>
    <w:rsid w:val="004D0D71"/>
    <w:rsid w:val="005739D6"/>
    <w:rsid w:val="0058309F"/>
    <w:rsid w:val="005F4F31"/>
    <w:rsid w:val="0065271B"/>
    <w:rsid w:val="00786FED"/>
    <w:rsid w:val="00795E83"/>
    <w:rsid w:val="008E668C"/>
    <w:rsid w:val="0091374B"/>
    <w:rsid w:val="00934DFD"/>
    <w:rsid w:val="00991090"/>
    <w:rsid w:val="009B4AE8"/>
    <w:rsid w:val="00AB7FEA"/>
    <w:rsid w:val="00AC2DDF"/>
    <w:rsid w:val="00B2597B"/>
    <w:rsid w:val="00B76F6D"/>
    <w:rsid w:val="00BB7B2D"/>
    <w:rsid w:val="00C24BA4"/>
    <w:rsid w:val="00C90C14"/>
    <w:rsid w:val="00CA3EB3"/>
    <w:rsid w:val="00D00392"/>
    <w:rsid w:val="00D32267"/>
    <w:rsid w:val="00D77520"/>
    <w:rsid w:val="00D967A9"/>
    <w:rsid w:val="00DA1389"/>
    <w:rsid w:val="00DB3E27"/>
    <w:rsid w:val="00DD44BC"/>
    <w:rsid w:val="00DF1A1D"/>
    <w:rsid w:val="00E16D6F"/>
    <w:rsid w:val="00E438DD"/>
    <w:rsid w:val="00E84097"/>
    <w:rsid w:val="00ED22FC"/>
    <w:rsid w:val="00ED5705"/>
    <w:rsid w:val="00F8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AF50D"/>
  <w15:docId w15:val="{E05F472E-F804-462A-B328-1652DBD4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D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4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C24"/>
  </w:style>
  <w:style w:type="paragraph" w:styleId="Footer">
    <w:name w:val="footer"/>
    <w:basedOn w:val="Normal"/>
    <w:link w:val="FooterChar"/>
    <w:uiPriority w:val="99"/>
    <w:unhideWhenUsed/>
    <w:rsid w:val="001C4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C24"/>
  </w:style>
  <w:style w:type="character" w:styleId="Hyperlink">
    <w:name w:val="Hyperlink"/>
    <w:basedOn w:val="DefaultParagraphFont"/>
    <w:uiPriority w:val="99"/>
    <w:unhideWhenUsed/>
    <w:rsid w:val="006527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3EB3"/>
    <w:pPr>
      <w:ind w:left="720"/>
      <w:contextualSpacing/>
    </w:pPr>
  </w:style>
  <w:style w:type="paragraph" w:styleId="NoSpacing">
    <w:name w:val="No Spacing"/>
    <w:uiPriority w:val="1"/>
    <w:qFormat/>
    <w:rsid w:val="00CA3E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&amp; Warwickshire Partnership Trust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Amy Griffiths</cp:lastModifiedBy>
  <cp:revision>4</cp:revision>
  <cp:lastPrinted>2020-12-29T15:10:00Z</cp:lastPrinted>
  <dcterms:created xsi:type="dcterms:W3CDTF">2020-12-29T13:43:00Z</dcterms:created>
  <dcterms:modified xsi:type="dcterms:W3CDTF">2024-01-09T10:34:00Z</dcterms:modified>
</cp:coreProperties>
</file>